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兰州大学管理学院第201</w:t>
      </w: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0</w:t>
      </w: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期学生入党积极分子培训班</w:t>
      </w:r>
    </w:p>
    <w:p>
      <w:pPr>
        <w:widowControl/>
        <w:shd w:val="clear" w:color="auto" w:fill="FFFFFF"/>
        <w:spacing w:line="540" w:lineRule="atLeast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日程安排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2410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地点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党章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9:00—10:30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A103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王彦涛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社会主义核心价值观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10:30—12:00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A103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李艳霞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入党程序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14:30—1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A103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魏兴飞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集体观影《厉害了，我的国》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:00—17:30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A103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分组讨论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学习交流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0—1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A201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各党支部负责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结业考试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0—1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A201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日—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学习小组负责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FD9"/>
    <w:rsid w:val="0000159F"/>
    <w:rsid w:val="0000697E"/>
    <w:rsid w:val="0002388B"/>
    <w:rsid w:val="00083E95"/>
    <w:rsid w:val="000E215F"/>
    <w:rsid w:val="000F718A"/>
    <w:rsid w:val="001006C3"/>
    <w:rsid w:val="001129AE"/>
    <w:rsid w:val="00137FD9"/>
    <w:rsid w:val="001A68D1"/>
    <w:rsid w:val="001B3108"/>
    <w:rsid w:val="001C66EF"/>
    <w:rsid w:val="001D3F2F"/>
    <w:rsid w:val="001F4915"/>
    <w:rsid w:val="00207415"/>
    <w:rsid w:val="00210D84"/>
    <w:rsid w:val="00212BB3"/>
    <w:rsid w:val="00241153"/>
    <w:rsid w:val="00242D96"/>
    <w:rsid w:val="0024681B"/>
    <w:rsid w:val="00253FF6"/>
    <w:rsid w:val="0026154C"/>
    <w:rsid w:val="0026241B"/>
    <w:rsid w:val="00262598"/>
    <w:rsid w:val="00266869"/>
    <w:rsid w:val="0027175F"/>
    <w:rsid w:val="0027196C"/>
    <w:rsid w:val="002913FE"/>
    <w:rsid w:val="002A027B"/>
    <w:rsid w:val="002A4118"/>
    <w:rsid w:val="002A4896"/>
    <w:rsid w:val="002D25CD"/>
    <w:rsid w:val="002E3FD3"/>
    <w:rsid w:val="002F582F"/>
    <w:rsid w:val="002F64D7"/>
    <w:rsid w:val="00304BA2"/>
    <w:rsid w:val="00305405"/>
    <w:rsid w:val="00342F6C"/>
    <w:rsid w:val="0039740D"/>
    <w:rsid w:val="003B2581"/>
    <w:rsid w:val="00472A25"/>
    <w:rsid w:val="00474725"/>
    <w:rsid w:val="00496AC2"/>
    <w:rsid w:val="004D7406"/>
    <w:rsid w:val="004F6252"/>
    <w:rsid w:val="005B6B2E"/>
    <w:rsid w:val="005C3F24"/>
    <w:rsid w:val="005C6837"/>
    <w:rsid w:val="005E3B9A"/>
    <w:rsid w:val="00605D23"/>
    <w:rsid w:val="00607972"/>
    <w:rsid w:val="00620990"/>
    <w:rsid w:val="00650C17"/>
    <w:rsid w:val="00672700"/>
    <w:rsid w:val="006727F4"/>
    <w:rsid w:val="00675BF7"/>
    <w:rsid w:val="006B145C"/>
    <w:rsid w:val="006C5724"/>
    <w:rsid w:val="006E7F3C"/>
    <w:rsid w:val="006F31A2"/>
    <w:rsid w:val="00704608"/>
    <w:rsid w:val="007223EB"/>
    <w:rsid w:val="007300A7"/>
    <w:rsid w:val="007300EC"/>
    <w:rsid w:val="007A497D"/>
    <w:rsid w:val="007C54BB"/>
    <w:rsid w:val="008004C2"/>
    <w:rsid w:val="008450CB"/>
    <w:rsid w:val="00882DEB"/>
    <w:rsid w:val="00884D73"/>
    <w:rsid w:val="008930B1"/>
    <w:rsid w:val="00894A55"/>
    <w:rsid w:val="008A1D03"/>
    <w:rsid w:val="008C60E4"/>
    <w:rsid w:val="008D36EF"/>
    <w:rsid w:val="008E67F7"/>
    <w:rsid w:val="008E6AF5"/>
    <w:rsid w:val="00940F2E"/>
    <w:rsid w:val="009422D8"/>
    <w:rsid w:val="0095636E"/>
    <w:rsid w:val="009828A6"/>
    <w:rsid w:val="009A1A54"/>
    <w:rsid w:val="009B1570"/>
    <w:rsid w:val="009B2523"/>
    <w:rsid w:val="009D47B6"/>
    <w:rsid w:val="009E28BD"/>
    <w:rsid w:val="009F7CF8"/>
    <w:rsid w:val="00A100D9"/>
    <w:rsid w:val="00A646EB"/>
    <w:rsid w:val="00A7098D"/>
    <w:rsid w:val="00A87BC4"/>
    <w:rsid w:val="00AA3737"/>
    <w:rsid w:val="00AB1C4B"/>
    <w:rsid w:val="00AC7D46"/>
    <w:rsid w:val="00AE3AF3"/>
    <w:rsid w:val="00B166B6"/>
    <w:rsid w:val="00B32AF3"/>
    <w:rsid w:val="00B42F71"/>
    <w:rsid w:val="00B5215D"/>
    <w:rsid w:val="00B663D5"/>
    <w:rsid w:val="00B72FD2"/>
    <w:rsid w:val="00B813A9"/>
    <w:rsid w:val="00BB38CA"/>
    <w:rsid w:val="00BD2093"/>
    <w:rsid w:val="00BD6EF5"/>
    <w:rsid w:val="00BE0399"/>
    <w:rsid w:val="00BE344B"/>
    <w:rsid w:val="00BE5428"/>
    <w:rsid w:val="00BE78E3"/>
    <w:rsid w:val="00CA34ED"/>
    <w:rsid w:val="00CC2DB5"/>
    <w:rsid w:val="00CF5BE7"/>
    <w:rsid w:val="00D52FEE"/>
    <w:rsid w:val="00D54822"/>
    <w:rsid w:val="00D55550"/>
    <w:rsid w:val="00D6487D"/>
    <w:rsid w:val="00DA5A82"/>
    <w:rsid w:val="00DD7AFC"/>
    <w:rsid w:val="00DF2964"/>
    <w:rsid w:val="00E034B0"/>
    <w:rsid w:val="00E21727"/>
    <w:rsid w:val="00E340AB"/>
    <w:rsid w:val="00E44EE0"/>
    <w:rsid w:val="00E65DD0"/>
    <w:rsid w:val="00E72A09"/>
    <w:rsid w:val="00E9720B"/>
    <w:rsid w:val="00EB19F8"/>
    <w:rsid w:val="00EC4DF4"/>
    <w:rsid w:val="00ED64DB"/>
    <w:rsid w:val="00EF0AEB"/>
    <w:rsid w:val="00F76636"/>
    <w:rsid w:val="00F80198"/>
    <w:rsid w:val="00FD0645"/>
    <w:rsid w:val="00FD2374"/>
    <w:rsid w:val="00FD315C"/>
    <w:rsid w:val="00FD4B5E"/>
    <w:rsid w:val="00FF2901"/>
    <w:rsid w:val="00FF2CE1"/>
    <w:rsid w:val="03D71F04"/>
    <w:rsid w:val="05410EF1"/>
    <w:rsid w:val="08DD7FFD"/>
    <w:rsid w:val="09A93120"/>
    <w:rsid w:val="11877E0C"/>
    <w:rsid w:val="14E23003"/>
    <w:rsid w:val="16D53841"/>
    <w:rsid w:val="1B49265D"/>
    <w:rsid w:val="20E16D20"/>
    <w:rsid w:val="22192CDB"/>
    <w:rsid w:val="22CB71B4"/>
    <w:rsid w:val="22FA0591"/>
    <w:rsid w:val="254460EE"/>
    <w:rsid w:val="2BB50582"/>
    <w:rsid w:val="313A0FA8"/>
    <w:rsid w:val="32786CE1"/>
    <w:rsid w:val="33B26C89"/>
    <w:rsid w:val="34BA7479"/>
    <w:rsid w:val="36A83CC9"/>
    <w:rsid w:val="37BA5CEE"/>
    <w:rsid w:val="38865B19"/>
    <w:rsid w:val="3B3B0C2B"/>
    <w:rsid w:val="3B4813D0"/>
    <w:rsid w:val="3C8A15F3"/>
    <w:rsid w:val="3CD7493C"/>
    <w:rsid w:val="3E735120"/>
    <w:rsid w:val="40D06774"/>
    <w:rsid w:val="4C1152E9"/>
    <w:rsid w:val="4D241CBF"/>
    <w:rsid w:val="4EFE00B8"/>
    <w:rsid w:val="57B6753B"/>
    <w:rsid w:val="59786556"/>
    <w:rsid w:val="5CF54160"/>
    <w:rsid w:val="6211766A"/>
    <w:rsid w:val="68500716"/>
    <w:rsid w:val="68EB35EF"/>
    <w:rsid w:val="6AEE138C"/>
    <w:rsid w:val="6C476624"/>
    <w:rsid w:val="6CE52385"/>
    <w:rsid w:val="6D9B3FF0"/>
    <w:rsid w:val="6DF33007"/>
    <w:rsid w:val="6E1F5A9D"/>
    <w:rsid w:val="6E560A67"/>
    <w:rsid w:val="6EB81ED5"/>
    <w:rsid w:val="7311467C"/>
    <w:rsid w:val="74417D77"/>
    <w:rsid w:val="76C70C2B"/>
    <w:rsid w:val="76FB7FB5"/>
    <w:rsid w:val="786414DC"/>
    <w:rsid w:val="78831858"/>
    <w:rsid w:val="7AD31BF8"/>
    <w:rsid w:val="7BBD213E"/>
    <w:rsid w:val="7D8F4DC4"/>
    <w:rsid w:val="7EEE2F40"/>
    <w:rsid w:val="7F4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ScaleCrop>false</ScaleCrop>
  <LinksUpToDate>false</LinksUpToDate>
  <CharactersWithSpaces>343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2014-11-13T09:29:00Z</dcterms:created>
  <dc:creator>admin</dc:creator>
  <cp:lastModifiedBy>习惯成败</cp:lastModifiedBy>
  <dcterms:modified xsi:type="dcterms:W3CDTF">2018-04-10T09:46:07Z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