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04CC55"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诚信承诺书</w:t>
      </w:r>
    </w:p>
    <w:p w14:paraId="46E2940C">
      <w:pPr>
        <w:rPr>
          <w:rFonts w:hint="eastAsia"/>
        </w:rPr>
      </w:pPr>
    </w:p>
    <w:p w14:paraId="38391F5F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48712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</w:p>
    <w:p w14:paraId="3DFDE09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6003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 w14:paraId="49F521E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DA59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本人上传的成绩信息完全真实、准确，是本人学习所得的实际成绩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本人自行核对并上传，对上传信息的真实性和准确性承担全部责任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本人绝不篡改、伪造任何成绩或相关证明。</w:t>
      </w:r>
    </w:p>
    <w:p w14:paraId="7DB4D23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本人清楚，若违反承诺，上传虚假成绩，将视为严重违纪，自愿接受学校处分，并承担相应后果。</w:t>
      </w:r>
    </w:p>
    <w:p w14:paraId="34A24F0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A63E7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BCE31D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AC1F0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A06E625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承诺人（签字）：</w:t>
      </w:r>
    </w:p>
    <w:p w14:paraId="33AB7F2D">
      <w:pPr>
        <w:ind w:firstLine="4160" w:firstLineChars="130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C160C"/>
    <w:rsid w:val="77DC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2025-10-01T08:18:00Z</dcterms:created>
  <dc:creator>信晓泽</dc:creator>
  <cp:lastModifiedBy>信晓泽</cp:lastModifiedBy>
  <dcterms:modified xsi:type="dcterms:W3CDTF">2025-10-01T08:27:00Z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67604C9E1DDA487E93C2697486307B7D_11</vt:lpwstr>
  </property>
  <property fmtid="{D5CDD505-2E9C-101B-9397-08002B2CF9AE}" pid="4" name="KSOTemplateDocerSaveRecord">
    <vt:lpwstr>eyJoZGlkIjoiNzg5MDcxMTI5ZTVhZTI4YjQ1MzExYjcxZjY3OTZmODciLCJ1c2VySWQiOiI0MzE3NjQxMDUifQ==</vt:lpwstr>
  </property>
</Properties>
</file>