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62F8">
      <w:pPr>
        <w:pStyle w:val="2"/>
        <w:spacing w:before="186" w:line="193" w:lineRule="auto"/>
        <w:ind w:left="237"/>
        <w:outlineLvl w:val="0"/>
        <w:rPr>
          <w:rFonts w:hint="eastAsia"/>
          <w:sz w:val="36"/>
          <w:szCs w:val="36"/>
          <w:lang w:eastAsia="zh-CN"/>
        </w:rPr>
      </w:pPr>
      <w:bookmarkStart w:id="0" w:name="_GoBack"/>
      <w:bookmarkEnd w:id="0"/>
      <w:r>
        <w:rPr>
          <w:b/>
          <w:bCs/>
          <w:spacing w:val="-2"/>
          <w:sz w:val="36"/>
          <w:szCs w:val="36"/>
          <w:lang w:eastAsia="zh-CN"/>
        </w:rPr>
        <w:t>管理学院202</w:t>
      </w:r>
      <w:r>
        <w:rPr>
          <w:rFonts w:hint="eastAsia"/>
          <w:b/>
          <w:bCs/>
          <w:spacing w:val="-2"/>
          <w:sz w:val="36"/>
          <w:szCs w:val="36"/>
          <w:lang w:eastAsia="zh-CN"/>
        </w:rPr>
        <w:t>5</w:t>
      </w:r>
      <w:r>
        <w:rPr>
          <w:b/>
          <w:bCs/>
          <w:spacing w:val="-2"/>
          <w:sz w:val="36"/>
          <w:szCs w:val="36"/>
          <w:lang w:eastAsia="zh-CN"/>
        </w:rPr>
        <w:t>年度志愿服务表彰拟推荐名单公示</w:t>
      </w:r>
    </w:p>
    <w:p w14:paraId="3C538009">
      <w:pPr>
        <w:pStyle w:val="2"/>
        <w:spacing w:before="269" w:line="195" w:lineRule="auto"/>
        <w:ind w:left="131"/>
        <w:rPr>
          <w:rFonts w:hint="eastAsia"/>
          <w:lang w:eastAsia="zh-CN"/>
        </w:rPr>
      </w:pPr>
      <w:r>
        <w:rPr>
          <w:lang w:eastAsia="zh-CN"/>
        </w:rPr>
        <w:t>各位同学：</w:t>
      </w:r>
    </w:p>
    <w:p w14:paraId="6A63BF18">
      <w:pPr>
        <w:pStyle w:val="2"/>
        <w:spacing w:before="81" w:line="231" w:lineRule="auto"/>
        <w:ind w:left="136" w:firstLine="614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根据《关于开</w:t>
      </w:r>
      <w:r>
        <w:rPr>
          <w:rFonts w:hint="eastAsia"/>
          <w:spacing w:val="-1"/>
          <w:lang w:eastAsia="zh-CN"/>
        </w:rPr>
        <w:t>展</w:t>
      </w:r>
      <w:r>
        <w:rPr>
          <w:spacing w:val="-1"/>
          <w:lang w:eastAsia="zh-CN"/>
        </w:rPr>
        <w:t>202</w:t>
      </w:r>
      <w:r>
        <w:rPr>
          <w:rFonts w:hint="eastAsia"/>
          <w:spacing w:val="-1"/>
          <w:lang w:eastAsia="zh-CN"/>
        </w:rPr>
        <w:t>5</w:t>
      </w:r>
      <w:r>
        <w:rPr>
          <w:spacing w:val="-1"/>
          <w:lang w:eastAsia="zh-CN"/>
        </w:rPr>
        <w:t>年度志愿服务评选表彰</w:t>
      </w:r>
      <w:r>
        <w:rPr>
          <w:lang w:eastAsia="zh-CN"/>
        </w:rPr>
        <w:t>的通知》（团委发〔2026〕3号）相关要求</w:t>
      </w:r>
      <w:r>
        <w:rPr>
          <w:spacing w:val="-1"/>
          <w:lang w:eastAsia="zh-CN"/>
        </w:rPr>
        <w:t>，我院团委分配的兰州大学青年志愿者优秀个人奖推荐名额为</w:t>
      </w:r>
      <w:r>
        <w:rPr>
          <w:rFonts w:hint="eastAsia"/>
          <w:spacing w:val="-1"/>
          <w:lang w:eastAsia="zh-CN"/>
        </w:rPr>
        <w:t>20</w:t>
      </w:r>
      <w:r>
        <w:rPr>
          <w:spacing w:val="-1"/>
          <w:lang w:eastAsia="zh-CN"/>
        </w:rPr>
        <w:t>个，可推荐</w:t>
      </w:r>
      <w:r>
        <w:rPr>
          <w:rFonts w:hint="eastAsia"/>
          <w:spacing w:val="-1"/>
          <w:lang w:eastAsia="zh-CN"/>
        </w:rPr>
        <w:t>1名</w:t>
      </w:r>
      <w:r>
        <w:rPr>
          <w:spacing w:val="-1"/>
          <w:lang w:eastAsia="zh-CN"/>
        </w:rPr>
        <w:t>兰州大学</w:t>
      </w:r>
      <w:r>
        <w:rPr>
          <w:rFonts w:hint="eastAsia"/>
          <w:spacing w:val="-1"/>
          <w:lang w:eastAsia="zh-CN"/>
        </w:rPr>
        <w:t>2025</w:t>
      </w:r>
      <w:r>
        <w:rPr>
          <w:spacing w:val="-1"/>
          <w:lang w:eastAsia="zh-CN"/>
        </w:rPr>
        <w:t>年度“志愿服务之星"人选，由学校统一遴选。校团</w:t>
      </w:r>
      <w:r>
        <w:rPr>
          <w:spacing w:val="5"/>
          <w:lang w:eastAsia="zh-CN"/>
        </w:rPr>
        <w:t>委各中心、直属团支部、校青协、校学生会、校</w:t>
      </w:r>
      <w:r>
        <w:rPr>
          <w:spacing w:val="4"/>
          <w:lang w:eastAsia="zh-CN"/>
        </w:rPr>
        <w:t>研究生会等学生组</w:t>
      </w:r>
      <w:r>
        <w:rPr>
          <w:spacing w:val="1"/>
          <w:lang w:eastAsia="zh-CN"/>
        </w:rPr>
        <w:t>织推荐申报的兰州大学青年志愿者优秀个人奖及兰州大学</w:t>
      </w:r>
      <w:r>
        <w:rPr>
          <w:lang w:eastAsia="zh-CN"/>
        </w:rPr>
        <w:t>202</w:t>
      </w:r>
      <w:r>
        <w:rPr>
          <w:rFonts w:hint="eastAsia"/>
          <w:lang w:eastAsia="zh-CN"/>
        </w:rPr>
        <w:t>5</w:t>
      </w:r>
      <w:r>
        <w:rPr>
          <w:lang w:eastAsia="zh-CN"/>
        </w:rPr>
        <w:t>年</w:t>
      </w:r>
      <w:r>
        <w:rPr>
          <w:spacing w:val="-1"/>
          <w:lang w:eastAsia="zh-CN"/>
        </w:rPr>
        <w:t>度“志愿服务之星"人选通过学院团委统一上报，不占学院团</w:t>
      </w:r>
      <w:r>
        <w:rPr>
          <w:spacing w:val="-2"/>
          <w:lang w:eastAsia="zh-CN"/>
        </w:rPr>
        <w:t>委名额。</w:t>
      </w:r>
      <w:r>
        <w:rPr>
          <w:spacing w:val="4"/>
          <w:lang w:eastAsia="zh-CN"/>
        </w:rPr>
        <w:t>结合评选办法，经自愿申请、学院评审，初步确定我院团委拟</w:t>
      </w:r>
      <w:r>
        <w:rPr>
          <w:rFonts w:hint="eastAsia"/>
          <w:spacing w:val="4"/>
          <w:lang w:eastAsia="zh-CN"/>
        </w:rPr>
        <w:t>推荐</w:t>
      </w:r>
      <w:r>
        <w:rPr>
          <w:spacing w:val="-1"/>
          <w:lang w:eastAsia="zh-CN"/>
        </w:rPr>
        <w:t>名单及拟上报名单如下，现予以公示：</w:t>
      </w:r>
    </w:p>
    <w:p w14:paraId="0FA6F628">
      <w:pPr>
        <w:pStyle w:val="2"/>
        <w:spacing w:before="41" w:line="199" w:lineRule="auto"/>
        <w:ind w:left="135"/>
        <w:rPr>
          <w:rFonts w:hint="eastAsia"/>
          <w:sz w:val="31"/>
          <w:szCs w:val="31"/>
          <w:lang w:eastAsia="zh-CN"/>
        </w:rPr>
      </w:pPr>
      <w:r>
        <w:rPr>
          <w:spacing w:val="9"/>
          <w:sz w:val="31"/>
          <w:szCs w:val="31"/>
          <w:lang w:eastAsia="zh-CN"/>
        </w:rPr>
        <w:t>一、兰州大学青年志愿者优秀个人奖拟推荐人选</w:t>
      </w:r>
    </w:p>
    <w:p w14:paraId="133E085E">
      <w:pPr>
        <w:spacing w:line="92" w:lineRule="auto"/>
        <w:rPr>
          <w:sz w:val="2"/>
          <w:lang w:eastAsia="zh-CN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"/>
        <w:gridCol w:w="300"/>
        <w:gridCol w:w="677"/>
        <w:gridCol w:w="2427"/>
        <w:gridCol w:w="2275"/>
        <w:gridCol w:w="2013"/>
        <w:gridCol w:w="410"/>
      </w:tblGrid>
      <w:tr w14:paraId="5D088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3BB97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ascii="黑体" w:hAnsi="宋体" w:eastAsia="黑体" w:cs="黑体"/>
                <w:sz w:val="24"/>
                <w:lang w:bidi="ar"/>
              </w:rPr>
              <w:t>姓名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6799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ascii="黑体" w:hAnsi="宋体" w:eastAsia="黑体" w:cs="黑体"/>
                <w:sz w:val="24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326F5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lang w:bidi="ar"/>
              </w:rPr>
            </w:pPr>
          </w:p>
          <w:p w14:paraId="5B9A5EB1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ascii="黑体" w:hAnsi="宋体" w:eastAsia="黑体" w:cs="黑体"/>
                <w:sz w:val="24"/>
                <w:lang w:bidi="ar"/>
              </w:rPr>
              <w:t>年级</w:t>
            </w:r>
          </w:p>
          <w:p w14:paraId="4C2F9666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9A8AF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ascii="黑体" w:hAnsi="宋体" w:eastAsia="黑体" w:cs="黑体"/>
                <w:sz w:val="24"/>
                <w:lang w:bidi="ar"/>
              </w:rPr>
              <w:t>现任职务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93569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lang w:eastAsia="zh-CN"/>
              </w:rPr>
            </w:pPr>
            <w:r>
              <w:rPr>
                <w:rFonts w:ascii="黑体" w:hAnsi="宋体" w:eastAsia="黑体" w:cs="黑体"/>
                <w:sz w:val="24"/>
                <w:lang w:eastAsia="zh-CN" w:bidi="ar"/>
              </w:rPr>
              <w:t>所获主要荣誉及奖励情况</w:t>
            </w:r>
          </w:p>
          <w:p w14:paraId="7F42F64D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ascii="黑体" w:hAnsi="宋体" w:eastAsia="黑体" w:cs="黑体"/>
                <w:sz w:val="24"/>
                <w:lang w:bidi="ar"/>
              </w:rPr>
              <w:t>（不超过3项）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FDD3C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lang w:eastAsia="zh-CN"/>
              </w:rPr>
            </w:pPr>
            <w:r>
              <w:rPr>
                <w:rFonts w:ascii="黑体" w:hAnsi="宋体" w:eastAsia="黑体" w:cs="黑体"/>
                <w:sz w:val="24"/>
                <w:lang w:eastAsia="zh-CN" w:bidi="ar"/>
              </w:rPr>
              <w:t>202</w:t>
            </w:r>
            <w:r>
              <w:rPr>
                <w:rFonts w:hint="eastAsia" w:ascii="黑体" w:hAnsi="宋体" w:eastAsia="黑体" w:cs="黑体"/>
                <w:sz w:val="24"/>
                <w:lang w:eastAsia="zh-CN" w:bidi="ar"/>
              </w:rPr>
              <w:t>5</w:t>
            </w:r>
            <w:r>
              <w:rPr>
                <w:rFonts w:ascii="黑体" w:hAnsi="宋体" w:eastAsia="黑体" w:cs="黑体"/>
                <w:sz w:val="24"/>
                <w:lang w:eastAsia="zh-CN" w:bidi="ar"/>
              </w:rPr>
              <w:t>年/近三年志愿服务时长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72AF9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ascii="黑体" w:hAnsi="宋体" w:eastAsia="黑体" w:cs="黑体"/>
                <w:sz w:val="24"/>
                <w:lang w:bidi="ar"/>
              </w:rPr>
              <w:t>备注</w:t>
            </w:r>
          </w:p>
        </w:tc>
      </w:tr>
      <w:tr w14:paraId="7CB74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798C4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孔睿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72C5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BA1B2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2024级硕士研究生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C316A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1.兰州大学管理学院研究生会文体部部门负责人；</w:t>
            </w:r>
          </w:p>
          <w:p w14:paraId="17D6F100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2.兰州大学管理学院2022级行政管理专业班本科生支部委员会组织委员。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AB83F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1.2025年10月，中国国际大学生创新大赛（2025）全国金奖；</w:t>
            </w:r>
          </w:p>
          <w:p w14:paraId="54EB3F92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2.2025年9月，中国研究生乡村振兴科技强农+创新大赛第二届乡村振兴志愿服务技能大赛全国三等奖</w:t>
            </w:r>
          </w:p>
          <w:p w14:paraId="2BE83D7B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3.2025年10月，兰州大学第十一届研究生羽毛球联赛团体赛冠军。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B5F2B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239.05h/674.77h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EB30A"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7A17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0618B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李承鹏</w:t>
            </w:r>
          </w:p>
        </w:tc>
        <w:tc>
          <w:tcPr>
            <w:tcW w:w="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C9C5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B4DDB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2024级硕士研究生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68262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</w:rPr>
              <w:t>研究生团委副书记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7BB87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甘肃省青年志愿服务项目大赛银奖</w:t>
            </w:r>
          </w:p>
          <w:p w14:paraId="5AD201C8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中国国际大学生创新大赛银奖</w:t>
            </w:r>
          </w:p>
          <w:p w14:paraId="66B4A970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第十四届“挑战杯”甘肃省金奖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52499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63.4h/251.62h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9E588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0EAE1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667FB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李承轩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01008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3C285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2025级硕士研究生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A4A53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党支部纪检委员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97C62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兰州大学优秀学生干部；</w:t>
            </w:r>
          </w:p>
          <w:p w14:paraId="4A25894D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兰州大学优秀学生团干部；</w:t>
            </w:r>
          </w:p>
          <w:p w14:paraId="1E321C1C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甘肃省第六届中学生运动会优秀志愿者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D1C5E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129.04h/465.01h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EC7D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565E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10D6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史兆璇</w:t>
            </w:r>
          </w:p>
        </w:tc>
        <w:tc>
          <w:tcPr>
            <w:tcW w:w="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1CEFE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E934E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2025级硕士研究生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5F78B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管理学院2025级工商管理学硕士班班长、管理学院2025级工商管理研究生党支部书记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67207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兰州大学优秀学生团干部、兰州大学优秀副班主任、兰州大学二星级志愿者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14AE9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382.89h/505.64h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3BAB8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3982D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65E96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王皓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75CA9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A93C4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2024级硕士研究生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38DE8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就业中心双A团队成员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9E24D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第三十一届中国兰州投资贸易洽谈会优秀志愿者</w:t>
            </w:r>
          </w:p>
          <w:p w14:paraId="2F2B598C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中国研究生乡村振兴科技强农+创新大赛、第二届乡村振兴志愿服务技能大赛全国三等奖</w:t>
            </w:r>
          </w:p>
          <w:p w14:paraId="2D1724D4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第二届清华社杯大学生算法大赛志愿者</w:t>
            </w:r>
          </w:p>
          <w:p w14:paraId="0167F6F8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A3AF9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69h/529.83h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522BF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54A10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73003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吕江浩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9E218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3880F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2022级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7A361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2022级管理学基础理论班团支书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3AADC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兰州大学优秀学生团干部、兰州大学优秀学生干部、管理学院标杆学生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A5F7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432.55h/1769.86h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1F216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53B5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2778D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李溪哲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13E74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5C701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02330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现任管理学院学生事务助理、管理学院团委“第二课堂成绩单”运营中心负责人、2024级行政管理班学习委员、兰州大学招生宣传服务中心部员。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1B7D1">
            <w:pPr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1.管理学院三星志愿者；</w:t>
            </w:r>
          </w:p>
          <w:p w14:paraId="6EB2E09F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2.兰州大学支教协会优秀部员；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01B16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557.66h/738.89h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C076B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0BF10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A9DFF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韩政霖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C1E0C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9871A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DAFF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管理学基地班组织委员，管理学院青年志愿者协会负责人，校团委学生社团管理中心组织策划部部长，</w:t>
            </w:r>
            <w:r>
              <w:rPr>
                <w:rFonts w:ascii="宋体" w:hAnsi="宋体" w:eastAsia="宋体" w:cs="宋体"/>
                <w:sz w:val="24"/>
                <w:lang w:eastAsia="zh-CN"/>
              </w:rPr>
              <w:t>兰州大学招生宣传服务中心部员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A8C2A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兰州大学图书馆优秀志愿者</w:t>
            </w:r>
          </w:p>
          <w:p w14:paraId="0A4FFC74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兰州大学优秀共青团员</w:t>
            </w:r>
          </w:p>
          <w:p w14:paraId="0A1E2781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兰州大学第五届青年志愿服务大赛铜奖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85C84">
            <w:pPr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631.34h/</w:t>
            </w:r>
          </w:p>
          <w:p w14:paraId="41DE428D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836.06h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BE807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0DE7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8CD76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秦赛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F01A1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6E8E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17541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2023级行管绩效本科生党支部书记</w:t>
            </w:r>
          </w:p>
          <w:p w14:paraId="3DE41B19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2023级行政管理班生活兼心理委员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41548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2024-2025学年本科生国家奖学金</w:t>
            </w:r>
          </w:p>
          <w:p w14:paraId="1541587B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2024-2025学年学习标兵</w:t>
            </w:r>
          </w:p>
          <w:p w14:paraId="72F05BEE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2023年度兰州大学“优秀共青团员”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3AF1A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316.69h/867.66h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132D0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74C67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531C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李胡蝶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449DE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28451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AF9E1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公益创业协会负责人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12082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三星级志愿者；甘肃省三好学生；优秀学生记者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8C0B1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364.91h/878.52h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5193F">
            <w:pPr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58E9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E77A8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刘思晗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171D3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886FE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40BC9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兰州大学管理学院青年志愿者协会副会长</w:t>
            </w:r>
          </w:p>
          <w:p w14:paraId="322F81DC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</w:rPr>
              <w:t>2023级信管班文体委员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9A938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兰州大学优秀共青团员</w:t>
            </w:r>
          </w:p>
          <w:p w14:paraId="56DDB444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兰州大学二星级志愿者</w:t>
            </w:r>
          </w:p>
          <w:p w14:paraId="6395A89D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兰州大学暑期实践优秀个人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28B1D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168.54h/384.78h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FCFF1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3423B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5484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黄喜萍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4EF19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54CD3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12413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管理学院青年志愿者协会负责人；绿队办公室部负责人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41B3D"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国家励志奖学金</w:t>
            </w:r>
          </w:p>
          <w:p w14:paraId="6E85CCD9"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兰州大学学生标兵</w:t>
            </w:r>
          </w:p>
          <w:p w14:paraId="3411DC8C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志愿服务大赛校级铜奖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6B310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699.37h/894.83h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03C3D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2F5BD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D231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王梦瑶</w:t>
            </w:r>
          </w:p>
        </w:tc>
        <w:tc>
          <w:tcPr>
            <w:tcW w:w="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688AD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63DBF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AD9E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兰州大学青年志愿者协会负责人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04915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兰州大学优秀共青团员；国家励志奖学金；兰州大学学生标兵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576F2">
            <w:pPr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112.45h</w:t>
            </w:r>
          </w:p>
          <w:p w14:paraId="52509DCB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/921.32h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255A0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731B5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E05E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徐珂</w:t>
            </w:r>
          </w:p>
        </w:tc>
        <w:tc>
          <w:tcPr>
            <w:tcW w:w="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798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3E5FE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B2ED1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</w:rPr>
              <w:t>组织委员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FF731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2025年度兰州大学“优秀学生团干部”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B08E4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780.88h/1075.86h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0D07E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69E74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21765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周子豪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86683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1B44A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48BD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</w:rPr>
              <w:t>班长、新生副班主任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6C336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兰州大学优秀共青团员</w:t>
            </w:r>
          </w:p>
          <w:p w14:paraId="35F92392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兰州大学一等学业奖学金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6789F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475h/1103h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E4AC6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1D5CD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C6F3E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赵应欣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859A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623E2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B8520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管理学院媒体发展中心主任、2025级管理学基地班副班主任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EBF04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2024年度兰州大学青年志愿者优秀个人奖、第五届甘肃省新商科大赛一等奖、2025年兰州大学“优秀共青团员”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2E49B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216.28h/649.93h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8DFC1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3226C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28CF5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李煜宸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65DA2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2E664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D82AA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管理学院学生会主席团成员、管理学院2023级人资市营班本科生党支部书记、管理学院2025级管理学类二班副班主任、管理学院学生事务助理负责人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95DEF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兰州大学优秀学生干部</w:t>
            </w:r>
          </w:p>
          <w:p w14:paraId="51058C50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兰州大学优秀学生团干部</w:t>
            </w:r>
          </w:p>
          <w:p w14:paraId="6C5A82A8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本科生军训“优秀营员”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4B22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502h/619.57h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64AF8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0321A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A3BD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刘洁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94ACF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7D1C9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7E183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</w:rPr>
              <w:t>公益创业协会负责人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3716A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 xml:space="preserve">国家奖学金 </w:t>
            </w:r>
          </w:p>
          <w:p w14:paraId="10F34219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兰州大学第五届青年志愿 服务大赛实践赛金奖×2 “七彩假期”暑期实践项目作为负责人获评暑期实践优秀个人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B74F3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337.93h /604.21h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26D24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73434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291A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杨琬芝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3B1C5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7D5EA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E4D05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1.2023级市场营销班组织委员</w:t>
            </w:r>
          </w:p>
          <w:p w14:paraId="77A65BE1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2.公益教育社副社长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8A5D1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1.兰州大学三星级志愿者</w:t>
            </w:r>
          </w:p>
          <w:p w14:paraId="35BE0982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2.2024年度兰州大学青年志愿者个人奖</w:t>
            </w:r>
          </w:p>
          <w:p w14:paraId="441FB9E7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3.优秀传播社团主要负责人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C6750">
            <w:pPr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272.34h</w:t>
            </w:r>
          </w:p>
          <w:p w14:paraId="102BB3CE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/793.14h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D93FD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2EBF8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A9E85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宋可为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05BB5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B37A7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2AFC0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校团委青年发展中心部门负责人、公益创业协会部门负责人、兰州大学学业发展中心向学team干事、兰州大学应急救援队干事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276D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1、兰州大学校级优秀学生奖学金；2、截止26年3月，时长超过600小时，三星级志愿者；3、校团委青年发展中心2025-2026学年“优秀部门负责人”、“优秀学生”，2025年团员评议“优秀”；公益创业协会“优秀组长”“优秀志愿者”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E4FCC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597.29h/643.41h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81EBA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学院团委推荐</w:t>
            </w:r>
          </w:p>
        </w:tc>
      </w:tr>
      <w:tr w14:paraId="5677E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69A7D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刘航宇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17185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CD96D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2023级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E09D5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兰州大学学生会主席团成员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9C763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兰州大学优秀学生会干部</w:t>
            </w:r>
          </w:p>
          <w:p w14:paraId="627C051F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兰州大学青年志愿者优秀个人奖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D60CF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138.85h/275.65h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7CA47">
            <w:pPr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</w:rPr>
              <w:t>校学生会推荐</w:t>
            </w:r>
          </w:p>
        </w:tc>
      </w:tr>
      <w:tr w14:paraId="4E09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5B57">
            <w:pPr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李思蓉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7FA51">
            <w:pPr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AA381">
            <w:pPr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D091C">
            <w:pPr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兰州大学青年志愿者协会注册管理部部门负责人</w:t>
            </w:r>
          </w:p>
          <w:p w14:paraId="32C35489">
            <w:pPr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兰州大学校团委青年发展中心运行维护部部门负责人</w:t>
            </w:r>
          </w:p>
          <w:p w14:paraId="7C6F80E6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3. 兰州大学管理学院“第二课堂成绩单”运营中心部门负责人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09C4E">
            <w:pPr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二星级志愿者</w:t>
            </w:r>
          </w:p>
          <w:p w14:paraId="57D92B76">
            <w:pPr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兰州大学2025年优秀学生一等奖学金</w:t>
            </w:r>
          </w:p>
          <w:p w14:paraId="5CB0ED1E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3. “外研社·国才杯”“理解当代中国”全国大学生外语能力大赛 校赛金奖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57197">
            <w:pPr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317.02h/439.83h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37197">
            <w:pPr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校青协推荐</w:t>
            </w:r>
          </w:p>
        </w:tc>
      </w:tr>
      <w:tr w14:paraId="30E4D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98637">
            <w:pPr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苏飞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EC1ED">
            <w:pPr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261B0">
            <w:pPr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2024级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A6671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校团委青年志愿者协会部门负责人，行政管理班组织委员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C74B1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兰州国际马拉松“优秀志愿者”</w:t>
            </w:r>
          </w:p>
          <w:p w14:paraId="2E5599B8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兰州大学优秀共青团员</w:t>
            </w:r>
          </w:p>
          <w:p w14:paraId="7A98DE28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兰州大学暑期社会实践“优秀学生”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01A7">
            <w:pPr>
              <w:jc w:val="center"/>
              <w:textAlignment w:val="center"/>
              <w:rPr>
                <w:rFonts w:ascii="Times New Roman" w:eastAsia="宋体" w:cs="宋体"/>
                <w:sz w:val="24"/>
                <w:lang w:bidi="ar"/>
              </w:rPr>
            </w:pPr>
            <w:r>
              <w:rPr>
                <w:rFonts w:ascii="Times New Roman" w:eastAsia="宋体" w:cs="宋体"/>
                <w:sz w:val="24"/>
                <w:lang w:bidi="ar"/>
              </w:rPr>
              <w:t>261.52h</w:t>
            </w:r>
          </w:p>
          <w:p w14:paraId="558F8DF4">
            <w:pPr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宋体"/>
                <w:sz w:val="24"/>
                <w:lang w:bidi="ar"/>
              </w:rPr>
              <w:t>/301.74h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5B95B">
            <w:pPr>
              <w:jc w:val="center"/>
              <w:textAlignment w:val="center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/>
                <w:sz w:val="24"/>
              </w:rPr>
              <w:t>校青协推荐</w:t>
            </w:r>
          </w:p>
        </w:tc>
      </w:tr>
    </w:tbl>
    <w:p w14:paraId="5C802ABB">
      <w:pPr>
        <w:pStyle w:val="2"/>
        <w:spacing w:before="129" w:line="194" w:lineRule="auto"/>
        <w:ind w:left="138"/>
        <w:rPr>
          <w:rFonts w:hint="eastAsia"/>
          <w:sz w:val="30"/>
          <w:szCs w:val="30"/>
          <w:lang w:eastAsia="zh-CN"/>
        </w:rPr>
      </w:pPr>
      <w:r>
        <w:rPr>
          <w:spacing w:val="-2"/>
          <w:sz w:val="30"/>
          <w:szCs w:val="30"/>
          <w:lang w:eastAsia="zh-CN"/>
        </w:rPr>
        <w:t>二、兰州大学202</w:t>
      </w:r>
      <w:r>
        <w:rPr>
          <w:rFonts w:hint="eastAsia"/>
          <w:spacing w:val="-2"/>
          <w:sz w:val="30"/>
          <w:szCs w:val="30"/>
          <w:lang w:eastAsia="zh-CN"/>
        </w:rPr>
        <w:t>5</w:t>
      </w:r>
      <w:r>
        <w:rPr>
          <w:spacing w:val="-2"/>
          <w:sz w:val="30"/>
          <w:szCs w:val="30"/>
          <w:lang w:eastAsia="zh-CN"/>
        </w:rPr>
        <w:t>年度“志愿服务之星'拟推荐人选</w:t>
      </w:r>
    </w:p>
    <w:p w14:paraId="3BF41D47">
      <w:pPr>
        <w:spacing w:line="60" w:lineRule="auto"/>
        <w:rPr>
          <w:sz w:val="2"/>
          <w:lang w:eastAsia="zh-CN"/>
        </w:rPr>
      </w:pPr>
    </w:p>
    <w:tbl>
      <w:tblPr>
        <w:tblStyle w:val="7"/>
        <w:tblW w:w="836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"/>
        <w:gridCol w:w="419"/>
        <w:gridCol w:w="567"/>
        <w:gridCol w:w="1993"/>
        <w:gridCol w:w="2410"/>
        <w:gridCol w:w="1985"/>
        <w:gridCol w:w="708"/>
      </w:tblGrid>
      <w:tr w14:paraId="21233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287" w:type="dxa"/>
            <w:textDirection w:val="tbRlV"/>
            <w:vAlign w:val="center"/>
          </w:tcPr>
          <w:p w14:paraId="1F14025D">
            <w:pPr>
              <w:spacing w:before="15" w:line="208" w:lineRule="auto"/>
              <w:ind w:left="17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419" w:type="dxa"/>
            <w:textDirection w:val="tbRlV"/>
            <w:vAlign w:val="center"/>
          </w:tcPr>
          <w:p w14:paraId="5DAB6DE5">
            <w:pPr>
              <w:spacing w:before="51" w:line="207" w:lineRule="auto"/>
              <w:ind w:left="17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14A3C84E">
            <w:pPr>
              <w:spacing w:before="259" w:line="218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年级</w:t>
            </w:r>
          </w:p>
        </w:tc>
        <w:tc>
          <w:tcPr>
            <w:tcW w:w="1993" w:type="dxa"/>
            <w:vAlign w:val="center"/>
          </w:tcPr>
          <w:p w14:paraId="6A481134">
            <w:pPr>
              <w:spacing w:before="258" w:line="220" w:lineRule="auto"/>
              <w:jc w:val="center"/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黑体" w:hAnsi="宋体" w:eastAsia="黑体" w:cs="黑体"/>
                <w:sz w:val="24"/>
                <w:lang w:bidi="ar"/>
              </w:rPr>
              <w:t>现任职务</w:t>
            </w:r>
          </w:p>
        </w:tc>
        <w:tc>
          <w:tcPr>
            <w:tcW w:w="2410" w:type="dxa"/>
            <w:vAlign w:val="center"/>
          </w:tcPr>
          <w:p w14:paraId="69C8F2EC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lang w:eastAsia="zh-CN"/>
              </w:rPr>
            </w:pPr>
            <w:r>
              <w:rPr>
                <w:rFonts w:ascii="黑体" w:hAnsi="宋体" w:eastAsia="黑体" w:cs="黑体"/>
                <w:sz w:val="24"/>
                <w:lang w:eastAsia="zh-CN" w:bidi="ar"/>
              </w:rPr>
              <w:t>所获主要荣誉及奖励情况（不超过3项）</w:t>
            </w:r>
          </w:p>
        </w:tc>
        <w:tc>
          <w:tcPr>
            <w:tcW w:w="1985" w:type="dxa"/>
            <w:vAlign w:val="center"/>
          </w:tcPr>
          <w:p w14:paraId="5D1C2B50">
            <w:pPr>
              <w:spacing w:before="41" w:line="220" w:lineRule="auto"/>
              <w:ind w:left="13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5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年/近三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年志愿服务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  <w:lang w:eastAsia="zh-CN"/>
              </w:rPr>
              <w:t>时长</w:t>
            </w:r>
          </w:p>
        </w:tc>
        <w:tc>
          <w:tcPr>
            <w:tcW w:w="708" w:type="dxa"/>
            <w:vAlign w:val="center"/>
          </w:tcPr>
          <w:p w14:paraId="1CB68544">
            <w:pPr>
              <w:spacing w:before="78" w:line="219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备注</w:t>
            </w:r>
          </w:p>
        </w:tc>
      </w:tr>
      <w:tr w14:paraId="3916B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  <w:jc w:val="center"/>
        </w:trPr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E75D4">
            <w:pPr>
              <w:pStyle w:val="8"/>
              <w:spacing w:before="83" w:line="207" w:lineRule="auto"/>
              <w:jc w:val="center"/>
              <w:rPr>
                <w:rFonts w:hint="eastAsia"/>
              </w:rPr>
            </w:pPr>
            <w:r>
              <w:rPr>
                <w:rFonts w:ascii="Times New Roman" w:cs="Times New Roman"/>
              </w:rPr>
              <w:t>李承鹏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B3AAF">
            <w:pPr>
              <w:pStyle w:val="8"/>
              <w:spacing w:before="78" w:line="220" w:lineRule="auto"/>
              <w:ind w:left="64"/>
              <w:jc w:val="center"/>
              <w:rPr>
                <w:rFonts w:hint="eastAsia"/>
              </w:rPr>
            </w:pPr>
            <w:r>
              <w:rPr>
                <w:rFonts w:ascii="Times New Roman" w:cs="Times New Roman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6F7EF">
            <w:pPr>
              <w:pStyle w:val="8"/>
              <w:spacing w:before="271" w:line="250" w:lineRule="auto"/>
              <w:ind w:left="52" w:right="8" w:hanging="8"/>
              <w:jc w:val="center"/>
              <w:rPr>
                <w:rFonts w:hint="eastAsia"/>
              </w:rPr>
            </w:pPr>
            <w:r>
              <w:rPr>
                <w:rFonts w:ascii="Times New Roman" w:cs="Times New Roman"/>
              </w:rPr>
              <w:t>2024级硕士研究生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111B78">
            <w:pPr>
              <w:pStyle w:val="8"/>
              <w:spacing w:before="185" w:line="235" w:lineRule="auto"/>
              <w:ind w:left="12" w:right="135" w:hanging="1"/>
              <w:jc w:val="center"/>
              <w:rPr>
                <w:rFonts w:hint="eastAsia"/>
                <w:lang w:eastAsia="zh-CN"/>
              </w:rPr>
            </w:pPr>
            <w:r>
              <w:rPr>
                <w:rFonts w:ascii="Times New Roman" w:cs="Times New Roman"/>
              </w:rPr>
              <w:t>研究生团委副书记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EBDE6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甘肃省青年志愿服务项目大赛银奖</w:t>
            </w:r>
          </w:p>
          <w:p w14:paraId="71F6913A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中国国际大学生创新大赛银奖</w:t>
            </w:r>
          </w:p>
          <w:p w14:paraId="2D66CBEE">
            <w:pPr>
              <w:jc w:val="center"/>
              <w:textAlignment w:val="center"/>
              <w:rPr>
                <w:rFonts w:asci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eastAsia="宋体" w:cs="Times New Roman"/>
                <w:sz w:val="24"/>
                <w:lang w:eastAsia="zh-CN"/>
              </w:rPr>
              <w:t>第十四届“挑战杯”甘肃省金奖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AA31D7">
            <w:pPr>
              <w:pStyle w:val="8"/>
              <w:spacing w:before="23" w:line="222" w:lineRule="auto"/>
              <w:jc w:val="center"/>
              <w:rPr>
                <w:rFonts w:hint="eastAsia"/>
              </w:rPr>
            </w:pPr>
            <w:r>
              <w:rPr>
                <w:rFonts w:ascii="Times New Roman" w:cs="Times New Roman"/>
              </w:rPr>
              <w:t>63.4h/251.62h</w:t>
            </w:r>
          </w:p>
        </w:tc>
        <w:tc>
          <w:tcPr>
            <w:tcW w:w="708" w:type="dxa"/>
          </w:tcPr>
          <w:p w14:paraId="2B46F0C7">
            <w:pPr>
              <w:spacing w:line="353" w:lineRule="auto"/>
              <w:jc w:val="center"/>
              <w:rPr>
                <w:lang w:eastAsia="zh-CN"/>
              </w:rPr>
            </w:pPr>
          </w:p>
          <w:p w14:paraId="5B8FDCCE">
            <w:pPr>
              <w:pStyle w:val="8"/>
              <w:spacing w:before="78" w:line="219" w:lineRule="auto"/>
              <w:ind w:left="7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材料详实，志愿服务经历丰富，予以推荐</w:t>
            </w:r>
          </w:p>
        </w:tc>
      </w:tr>
    </w:tbl>
    <w:p w14:paraId="37253696">
      <w:pPr>
        <w:pStyle w:val="2"/>
        <w:spacing w:before="124" w:line="292" w:lineRule="auto"/>
        <w:ind w:left="139" w:right="1" w:firstLine="610"/>
        <w:rPr>
          <w:rFonts w:hint="eastAsia"/>
          <w:lang w:eastAsia="zh-CN"/>
        </w:rPr>
      </w:pPr>
      <w:r>
        <w:rPr>
          <w:spacing w:val="-5"/>
          <w:lang w:eastAsia="zh-CN"/>
        </w:rPr>
        <w:t>公示期为202</w:t>
      </w:r>
      <w:r>
        <w:rPr>
          <w:rFonts w:hint="eastAsia"/>
          <w:spacing w:val="-5"/>
          <w:lang w:eastAsia="zh-CN"/>
        </w:rPr>
        <w:t>6</w:t>
      </w:r>
      <w:r>
        <w:rPr>
          <w:spacing w:val="-5"/>
          <w:lang w:eastAsia="zh-CN"/>
        </w:rPr>
        <w:t>年</w:t>
      </w:r>
      <w:r>
        <w:rPr>
          <w:rFonts w:hint="eastAsia"/>
          <w:spacing w:val="-5"/>
          <w:lang w:eastAsia="zh-CN"/>
        </w:rPr>
        <w:t>3</w:t>
      </w:r>
      <w:r>
        <w:rPr>
          <w:spacing w:val="-5"/>
          <w:lang w:eastAsia="zh-CN"/>
        </w:rPr>
        <w:t>月</w:t>
      </w:r>
      <w:r>
        <w:rPr>
          <w:rFonts w:hint="eastAsia"/>
          <w:spacing w:val="-5"/>
          <w:lang w:eastAsia="zh-CN"/>
        </w:rPr>
        <w:t>18</w:t>
      </w:r>
      <w:r>
        <w:rPr>
          <w:spacing w:val="-5"/>
          <w:lang w:eastAsia="zh-CN"/>
        </w:rPr>
        <w:t>日一</w:t>
      </w:r>
      <w:r>
        <w:rPr>
          <w:rFonts w:hint="eastAsia"/>
          <w:spacing w:val="-5"/>
          <w:lang w:eastAsia="zh-CN"/>
        </w:rPr>
        <w:t>19</w:t>
      </w:r>
      <w:r>
        <w:rPr>
          <w:spacing w:val="-5"/>
          <w:lang w:eastAsia="zh-CN"/>
        </w:rPr>
        <w:t>日，如有异议可实名通过电</w:t>
      </w:r>
      <w:r>
        <w:rPr>
          <w:spacing w:val="-1"/>
          <w:lang w:eastAsia="zh-CN"/>
        </w:rPr>
        <w:t>话或者邮件反映。</w:t>
      </w:r>
    </w:p>
    <w:p w14:paraId="29ABEA17">
      <w:pPr>
        <w:pStyle w:val="2"/>
        <w:spacing w:line="191" w:lineRule="auto"/>
        <w:ind w:left="428"/>
        <w:rPr>
          <w:rFonts w:hint="eastAsia"/>
        </w:rPr>
      </w:pPr>
      <w:r>
        <w:rPr>
          <w:spacing w:val="-2"/>
        </w:rPr>
        <w:t>电话：0931-5292253</w:t>
      </w:r>
    </w:p>
    <w:p w14:paraId="434046C7">
      <w:pPr>
        <w:pStyle w:val="2"/>
        <w:spacing w:line="555" w:lineRule="exact"/>
        <w:ind w:left="451"/>
        <w:rPr>
          <w:rFonts w:hint="eastAsia"/>
          <w:sz w:val="30"/>
          <w:szCs w:val="3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200660</wp:posOffset>
            </wp:positionV>
            <wp:extent cx="1676400" cy="159067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position w:val="8"/>
          <w:sz w:val="30"/>
          <w:szCs w:val="30"/>
        </w:rPr>
        <w:t>邮箱：</w:t>
      </w:r>
      <w:r>
        <w:fldChar w:fldCharType="begin"/>
      </w:r>
      <w:r>
        <w:instrText xml:space="preserve"> HYPERLINK "mailto:zhaoyongwei@lzu.edu.cn" </w:instrText>
      </w:r>
      <w:r>
        <w:fldChar w:fldCharType="separate"/>
      </w:r>
      <w:r>
        <w:rPr>
          <w:spacing w:val="-1"/>
          <w:position w:val="8"/>
          <w:sz w:val="30"/>
          <w:szCs w:val="30"/>
        </w:rPr>
        <w:t>zhaoyongwei@lzu.edu.cn</w:t>
      </w:r>
      <w:r>
        <w:rPr>
          <w:spacing w:val="-1"/>
          <w:position w:val="8"/>
          <w:sz w:val="30"/>
          <w:szCs w:val="30"/>
        </w:rPr>
        <w:fldChar w:fldCharType="end"/>
      </w:r>
    </w:p>
    <w:p w14:paraId="13E812A4">
      <w:pPr>
        <w:spacing w:line="280" w:lineRule="auto"/>
      </w:pPr>
    </w:p>
    <w:p w14:paraId="491FE8F5">
      <w:pPr>
        <w:spacing w:line="280" w:lineRule="auto"/>
      </w:pPr>
    </w:p>
    <w:p w14:paraId="6838CE80">
      <w:pPr>
        <w:spacing w:line="280" w:lineRule="auto"/>
      </w:pPr>
    </w:p>
    <w:p w14:paraId="6656F9FC">
      <w:pPr>
        <w:pStyle w:val="2"/>
        <w:spacing w:before="121" w:line="194" w:lineRule="auto"/>
        <w:ind w:firstLine="4448" w:firstLineChars="1600"/>
        <w:rPr>
          <w:rFonts w:hint="eastAsia"/>
          <w:lang w:eastAsia="zh-CN"/>
        </w:rPr>
      </w:pPr>
      <w:r>
        <w:rPr>
          <w:spacing w:val="-1"/>
          <w:lang w:eastAsia="zh-CN"/>
        </w:rPr>
        <w:t>共青团兰州大学管理学院委员会</w:t>
      </w:r>
    </w:p>
    <w:p w14:paraId="31C1318F">
      <w:pPr>
        <w:pStyle w:val="2"/>
        <w:spacing w:before="139" w:line="174" w:lineRule="auto"/>
        <w:ind w:left="5648"/>
        <w:rPr>
          <w:rFonts w:hint="eastAsia"/>
          <w:lang w:eastAsia="zh-CN"/>
        </w:rPr>
      </w:pPr>
      <w:r>
        <w:rPr>
          <w:spacing w:val="-2"/>
        </w:rPr>
        <w:t>202</w:t>
      </w:r>
      <w:r>
        <w:rPr>
          <w:rFonts w:hint="eastAsia"/>
          <w:spacing w:val="-2"/>
          <w:lang w:eastAsia="zh-CN"/>
        </w:rPr>
        <w:t>6</w:t>
      </w:r>
      <w:r>
        <w:rPr>
          <w:spacing w:val="-2"/>
        </w:rPr>
        <w:t>.</w:t>
      </w:r>
      <w:r>
        <w:rPr>
          <w:rFonts w:hint="eastAsia"/>
          <w:spacing w:val="-2"/>
          <w:lang w:eastAsia="zh-CN"/>
        </w:rPr>
        <w:t>3</w:t>
      </w:r>
      <w:r>
        <w:rPr>
          <w:spacing w:val="-2"/>
        </w:rPr>
        <w:t>.</w:t>
      </w:r>
      <w:r>
        <w:rPr>
          <w:rFonts w:hint="eastAsia"/>
          <w:spacing w:val="-2"/>
          <w:lang w:eastAsia="zh-CN"/>
        </w:rPr>
        <w:t>18</w:t>
      </w:r>
    </w:p>
    <w:sectPr>
      <w:headerReference r:id="rId3" w:type="default"/>
      <w:pgSz w:w="11905" w:h="16836"/>
      <w:pgMar w:top="400" w:right="1718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388B6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539FB"/>
    <w:multiLevelType w:val="singleLevel"/>
    <w:tmpl w:val="DFF539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6E89F78"/>
    <w:multiLevelType w:val="singleLevel"/>
    <w:tmpl w:val="16E89F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4FCE40"/>
    <w:multiLevelType w:val="singleLevel"/>
    <w:tmpl w:val="4D4FCE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09"/>
    <w:rsid w:val="00015FB3"/>
    <w:rsid w:val="00093AEB"/>
    <w:rsid w:val="000C7669"/>
    <w:rsid w:val="0026640C"/>
    <w:rsid w:val="00295C31"/>
    <w:rsid w:val="002B0FF4"/>
    <w:rsid w:val="00330C51"/>
    <w:rsid w:val="003956F7"/>
    <w:rsid w:val="004B1EC7"/>
    <w:rsid w:val="0050416F"/>
    <w:rsid w:val="00504A7E"/>
    <w:rsid w:val="0051237D"/>
    <w:rsid w:val="005162E3"/>
    <w:rsid w:val="0052111D"/>
    <w:rsid w:val="00601AE7"/>
    <w:rsid w:val="006265BF"/>
    <w:rsid w:val="006656EE"/>
    <w:rsid w:val="0068441E"/>
    <w:rsid w:val="006E0853"/>
    <w:rsid w:val="0076237B"/>
    <w:rsid w:val="00767984"/>
    <w:rsid w:val="007C0A5F"/>
    <w:rsid w:val="007E76B4"/>
    <w:rsid w:val="008A10DF"/>
    <w:rsid w:val="00945A47"/>
    <w:rsid w:val="0098304A"/>
    <w:rsid w:val="00A22651"/>
    <w:rsid w:val="00A66B28"/>
    <w:rsid w:val="00B21C55"/>
    <w:rsid w:val="00BA52FC"/>
    <w:rsid w:val="00D14009"/>
    <w:rsid w:val="00DA1D50"/>
    <w:rsid w:val="22582AEA"/>
    <w:rsid w:val="3B663A6B"/>
    <w:rsid w:val="679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2426</Words>
  <Characters>3008</Characters>
  <Lines>368</Lines>
  <Paragraphs>256</Paragraphs>
  <TotalTime>16</TotalTime>
  <ScaleCrop>false</ScaleCrop>
  <LinksUpToDate>false</LinksUpToDate>
  <CharactersWithSpaces>3015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2026-03-18T11:55:00Z</dcterms:created>
  <dc:creator>mo cha</dc:creator>
  <cp:lastModifiedBy>肖兔兔</cp:lastModifiedBy>
  <dcterms:modified xsi:type="dcterms:W3CDTF">2026-03-18T15:37:26Z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2025-02-24T21:08:58Z</vt:filetime>
  </property>
  <property fmtid="{D5CDD505-2E9C-101B-9397-08002B2CF9AE}" pid="4" name="KSOTemplateDocerSaveRecord">
    <vt:lpwstr>eyJoZGlkIjoiMGJmOGQ1M2ZjOWU2ZjAzYzFlYjE5NTlkMDMzMzVmNTIiLCJ1c2VySWQiOiI5MTAyMjQxNDYifQ==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CCAC9361F3454AE6B378BAA805FF0D36_13</vt:lpwstr>
  </property>
</Properties>
</file>